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304D0B" w:rsidRDefault="003B2931" w:rsidP="00E66E0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E66E0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E66E06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4278BC">
        <w:rPr>
          <w:rFonts w:ascii="GHEA Grapalat" w:hAnsi="GHEA Grapalat"/>
          <w:sz w:val="16"/>
          <w:szCs w:val="16"/>
          <w:lang w:val="en-US"/>
        </w:rPr>
        <w:t>AQ</w:t>
      </w:r>
      <w:r w:rsidR="004278BC" w:rsidRPr="004278BC">
        <w:rPr>
          <w:rFonts w:ascii="GHEA Grapalat" w:hAnsi="GHEA Grapalat"/>
          <w:sz w:val="16"/>
          <w:szCs w:val="16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</w:rPr>
        <w:t>-</w:t>
      </w:r>
      <w:r w:rsidR="00A35AFD">
        <w:rPr>
          <w:rFonts w:ascii="GHEA Grapalat" w:hAnsi="GHEA Grapalat"/>
          <w:sz w:val="16"/>
          <w:szCs w:val="16"/>
        </w:rPr>
        <w:t>26/4</w:t>
      </w:r>
    </w:p>
    <w:p w:rsidR="003B2931" w:rsidRPr="00AB50DA" w:rsidRDefault="009251C3" w:rsidP="00E66E0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4278BC">
        <w:rPr>
          <w:rFonts w:ascii="GHEA Grapalat" w:hAnsi="GHEA Grapalat"/>
          <w:sz w:val="16"/>
          <w:szCs w:val="16"/>
        </w:rPr>
        <w:t>AQ</w:t>
      </w:r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/>
          <w:sz w:val="16"/>
          <w:szCs w:val="16"/>
          <w:lang w:val="ru-RU"/>
        </w:rPr>
        <w:t>-</w:t>
      </w:r>
      <w:r w:rsidR="00A35AFD">
        <w:rPr>
          <w:rFonts w:ascii="GHEA Grapalat" w:hAnsi="GHEA Grapalat"/>
          <w:sz w:val="16"/>
          <w:szCs w:val="16"/>
          <w:lang w:val="ru-RU"/>
        </w:rPr>
        <w:t>26/4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4278BC" w:rsidRPr="004278BC">
        <w:rPr>
          <w:rFonts w:ascii="GHEA Grapalat" w:hAnsi="GHEA Grapalat"/>
          <w:b/>
          <w:sz w:val="16"/>
          <w:szCs w:val="16"/>
          <w:lang w:val="ru-RU"/>
        </w:rPr>
        <w:t>Услуг технического надзора работ</w:t>
      </w:r>
      <w:r w:rsidR="0024557A" w:rsidRPr="0024557A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AB50DA">
        <w:rPr>
          <w:rFonts w:ascii="GHEA Grapalat" w:hAnsi="GHEA Grapalat"/>
          <w:sz w:val="16"/>
          <w:szCs w:val="16"/>
          <w:lang w:val="ru-RU"/>
        </w:rPr>
        <w:t>для своих нужд</w:t>
      </w:r>
      <w:r w:rsidR="00AB50DA" w:rsidRPr="00AB50DA">
        <w:rPr>
          <w:rFonts w:ascii="GHEA Grapalat" w:hAnsi="GHEA Grapalat"/>
          <w:sz w:val="16"/>
          <w:szCs w:val="16"/>
          <w:lang w:val="ru-RU"/>
        </w:rPr>
        <w:t>.</w:t>
      </w:r>
    </w:p>
    <w:p w:rsidR="004107B6" w:rsidRPr="00304D0B" w:rsidRDefault="003B2931" w:rsidP="00E66E0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048D3">
        <w:rPr>
          <w:rFonts w:ascii="GHEA Grapalat" w:hAnsi="GHEA Grapalat"/>
          <w:sz w:val="16"/>
          <w:szCs w:val="16"/>
          <w:lang w:val="hy-AM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A35AFD">
        <w:rPr>
          <w:rFonts w:ascii="GHEA Grapalat" w:hAnsi="GHEA Grapalat"/>
          <w:sz w:val="16"/>
          <w:szCs w:val="16"/>
          <w:lang w:val="hy-AM"/>
        </w:rPr>
        <w:t xml:space="preserve">03 </w:t>
      </w:r>
      <w:r w:rsidR="00A35AFD">
        <w:rPr>
          <w:rFonts w:ascii="GHEA Grapalat" w:hAnsi="GHEA Grapalat"/>
          <w:sz w:val="16"/>
          <w:szCs w:val="16"/>
          <w:lang w:val="ru-RU"/>
        </w:rPr>
        <w:t>февраля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A35AFD">
        <w:rPr>
          <w:rFonts w:ascii="GHEA Grapalat" w:hAnsi="GHEA Grapalat"/>
          <w:sz w:val="16"/>
          <w:szCs w:val="16"/>
          <w:lang w:val="ru-RU"/>
        </w:rPr>
        <w:t>6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BC224A" w:rsidRDefault="003902A0" w:rsidP="00E66E0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BC224A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A35AFD" w:rsidRDefault="005733B2" w:rsidP="00E66E06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6025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ремонтных работ на улице № 10, село </w:t>
      </w:r>
      <w:proofErr w:type="spellStart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>Ленуги</w:t>
      </w:r>
      <w:proofErr w:type="spellEnd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 xml:space="preserve">, общины Армавир, </w:t>
      </w:r>
      <w:proofErr w:type="spellStart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>Армавирская</w:t>
      </w:r>
      <w:proofErr w:type="spellEnd"/>
      <w:r w:rsidR="00A35AFD" w:rsidRPr="00A35AFD">
        <w:rPr>
          <w:rFonts w:ascii="GHEA Grapalat" w:hAnsi="GHEA Grapalat"/>
          <w:b/>
          <w:sz w:val="16"/>
          <w:szCs w:val="16"/>
          <w:lang w:val="ru-RU"/>
        </w:rPr>
        <w:t xml:space="preserve"> область,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4278BC">
        <w:tc>
          <w:tcPr>
            <w:tcW w:w="798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A35AFD" w:rsidRPr="00304D0B" w:rsidTr="007D7E58">
        <w:tc>
          <w:tcPr>
            <w:tcW w:w="798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A35AFD" w:rsidRPr="00D74D06" w:rsidRDefault="00A35AFD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35AFD" w:rsidRPr="00304D0B" w:rsidTr="007D7E58">
        <w:tc>
          <w:tcPr>
            <w:tcW w:w="798" w:type="dxa"/>
            <w:vAlign w:val="center"/>
          </w:tcPr>
          <w:p w:rsidR="00A35AFD" w:rsidRPr="004278BC" w:rsidRDefault="00A35AFD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A35AFD" w:rsidRPr="00D74D06" w:rsidRDefault="00A35AFD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Аленшин</w:t>
            </w:r>
          </w:p>
        </w:tc>
        <w:tc>
          <w:tcPr>
            <w:tcW w:w="1734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35AFD" w:rsidRPr="00304D0B" w:rsidTr="007D7E58">
        <w:tc>
          <w:tcPr>
            <w:tcW w:w="798" w:type="dxa"/>
            <w:vAlign w:val="center"/>
          </w:tcPr>
          <w:p w:rsidR="00A35AFD" w:rsidRPr="009F7582" w:rsidRDefault="00A35AFD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A35AFD" w:rsidRPr="00D74D06" w:rsidRDefault="00A35AFD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E66E0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A35AFD" w:rsidTr="004278BC">
        <w:tc>
          <w:tcPr>
            <w:tcW w:w="1799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A35AFD" w:rsidRPr="00304D0B" w:rsidTr="006B5D74">
        <w:tc>
          <w:tcPr>
            <w:tcW w:w="1799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A35AFD" w:rsidRPr="00D74D06" w:rsidRDefault="00A35AFD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A35AFD" w:rsidRPr="00D74D06" w:rsidRDefault="00A35AFD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465000</w:t>
            </w:r>
          </w:p>
        </w:tc>
      </w:tr>
      <w:tr w:rsidR="00A35AFD" w:rsidRPr="00304D0B" w:rsidTr="006B5D74">
        <w:tc>
          <w:tcPr>
            <w:tcW w:w="1799" w:type="dxa"/>
            <w:vAlign w:val="center"/>
          </w:tcPr>
          <w:p w:rsidR="00A35AFD" w:rsidRPr="004278BC" w:rsidRDefault="00A35AFD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A35AFD" w:rsidRPr="00D74D06" w:rsidRDefault="00A35AFD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Аленшин</w:t>
            </w:r>
          </w:p>
        </w:tc>
        <w:tc>
          <w:tcPr>
            <w:tcW w:w="2416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A35AFD" w:rsidRPr="00D74D06" w:rsidRDefault="00A35AFD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1000000</w:t>
            </w:r>
          </w:p>
        </w:tc>
      </w:tr>
      <w:tr w:rsidR="00A35AFD" w:rsidRPr="00304D0B" w:rsidTr="006B5D74">
        <w:tc>
          <w:tcPr>
            <w:tcW w:w="1799" w:type="dxa"/>
            <w:vAlign w:val="center"/>
          </w:tcPr>
          <w:p w:rsidR="00A35AFD" w:rsidRPr="009F7582" w:rsidRDefault="00A35AFD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A35AFD" w:rsidRPr="00D74D06" w:rsidRDefault="00A35AFD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A35AFD" w:rsidRPr="00304D0B" w:rsidRDefault="00A35AFD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A35AFD" w:rsidRPr="00D74D06" w:rsidRDefault="00A35AFD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1140000</w:t>
            </w:r>
          </w:p>
        </w:tc>
      </w:tr>
    </w:tbl>
    <w:p w:rsidR="006A7985" w:rsidRDefault="006A7985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9F7582" w:rsidRDefault="009F7582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9F7582" w:rsidRPr="00BC224A" w:rsidRDefault="009F7582" w:rsidP="00E66E0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9F7582" w:rsidRPr="00E66E06" w:rsidRDefault="009F7582" w:rsidP="00E66E06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6025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ремонтных работ на улице № 9, село </w:t>
      </w:r>
      <w:proofErr w:type="spellStart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>Сардарапат</w:t>
      </w:r>
      <w:proofErr w:type="spellEnd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 xml:space="preserve">, общины Армавир, </w:t>
      </w:r>
      <w:proofErr w:type="spellStart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>Армавирская</w:t>
      </w:r>
      <w:proofErr w:type="spellEnd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 xml:space="preserve"> область,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9F7582" w:rsidRPr="00304D0B" w:rsidTr="009D0F40">
        <w:tc>
          <w:tcPr>
            <w:tcW w:w="798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4278BC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Аленшин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7582" w:rsidRPr="00304D0B" w:rsidRDefault="009F7582" w:rsidP="00E66E0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9F7582" w:rsidRPr="00A35AFD" w:rsidTr="009D0F40">
        <w:tc>
          <w:tcPr>
            <w:tcW w:w="1799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E66E06" w:rsidRPr="00304D0B" w:rsidTr="003774DA">
        <w:tc>
          <w:tcPr>
            <w:tcW w:w="1799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235000</w:t>
            </w:r>
          </w:p>
        </w:tc>
      </w:tr>
      <w:tr w:rsidR="00E66E06" w:rsidRPr="00304D0B" w:rsidTr="003774DA">
        <w:tc>
          <w:tcPr>
            <w:tcW w:w="1799" w:type="dxa"/>
            <w:vAlign w:val="center"/>
          </w:tcPr>
          <w:p w:rsidR="00E66E06" w:rsidRPr="004278BC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490000</w:t>
            </w:r>
          </w:p>
        </w:tc>
      </w:tr>
      <w:tr w:rsidR="00E66E06" w:rsidRPr="00304D0B" w:rsidTr="003774DA">
        <w:tc>
          <w:tcPr>
            <w:tcW w:w="1799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Аленшин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</w:tr>
    </w:tbl>
    <w:p w:rsidR="009F7582" w:rsidRDefault="009F7582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9F7582" w:rsidRDefault="009F7582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9F7582" w:rsidRPr="00BC224A" w:rsidRDefault="009F7582" w:rsidP="00E66E0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9F7582" w:rsidRPr="00E66E06" w:rsidRDefault="009F7582" w:rsidP="00E66E06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6025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ремонтных работ на участке улицы </w:t>
      </w:r>
      <w:proofErr w:type="spellStart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>Ханджян</w:t>
      </w:r>
      <w:proofErr w:type="spellEnd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 xml:space="preserve">-Гагарин, село </w:t>
      </w:r>
      <w:proofErr w:type="spellStart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>Мясникян</w:t>
      </w:r>
      <w:proofErr w:type="spellEnd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 xml:space="preserve">, община Армавир, </w:t>
      </w:r>
      <w:proofErr w:type="spellStart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>Армавирская</w:t>
      </w:r>
      <w:proofErr w:type="spellEnd"/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 xml:space="preserve"> область,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9F7582" w:rsidRPr="00304D0B" w:rsidTr="009D0F40">
        <w:tc>
          <w:tcPr>
            <w:tcW w:w="798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Заявки, не соответствующие требованиям приглашения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4278BC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Аленшин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ED398C">
        <w:tc>
          <w:tcPr>
            <w:tcW w:w="798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7582" w:rsidRPr="00304D0B" w:rsidRDefault="009F7582" w:rsidP="00E66E0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9F7582" w:rsidRPr="00A35AFD" w:rsidTr="009D0F40">
        <w:tc>
          <w:tcPr>
            <w:tcW w:w="1799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E66E06" w:rsidRPr="00304D0B" w:rsidTr="008B212F">
        <w:tc>
          <w:tcPr>
            <w:tcW w:w="1799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</w:tr>
      <w:tr w:rsidR="00E66E06" w:rsidRPr="00304D0B" w:rsidTr="008B212F">
        <w:tc>
          <w:tcPr>
            <w:tcW w:w="1799" w:type="dxa"/>
            <w:vAlign w:val="center"/>
          </w:tcPr>
          <w:p w:rsidR="00E66E06" w:rsidRPr="004278BC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400000</w:t>
            </w:r>
          </w:p>
        </w:tc>
      </w:tr>
      <w:tr w:rsidR="00E66E06" w:rsidRPr="00304D0B" w:rsidTr="008B212F">
        <w:tc>
          <w:tcPr>
            <w:tcW w:w="1799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Аленшин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</w:tr>
      <w:tr w:rsidR="00E66E06" w:rsidRPr="00304D0B" w:rsidTr="008B212F">
        <w:tc>
          <w:tcPr>
            <w:tcW w:w="1799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540000</w:t>
            </w:r>
          </w:p>
        </w:tc>
      </w:tr>
    </w:tbl>
    <w:p w:rsidR="009F7582" w:rsidRDefault="009F7582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9F7582" w:rsidRDefault="009F7582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9F7582" w:rsidRPr="00BC224A" w:rsidRDefault="009F7582" w:rsidP="00E66E0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4</w:t>
      </w:r>
    </w:p>
    <w:p w:rsidR="009F7582" w:rsidRPr="009F7582" w:rsidRDefault="009F7582" w:rsidP="00E66E06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6025A0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E66E06" w:rsidRPr="00E66E06">
        <w:rPr>
          <w:rFonts w:ascii="GHEA Grapalat" w:hAnsi="GHEA Grapalat"/>
          <w:b/>
          <w:sz w:val="16"/>
          <w:szCs w:val="16"/>
          <w:lang w:val="ru-RU"/>
        </w:rPr>
        <w:t xml:space="preserve">Услуги технического надзора ремонтных работ дворовых зон многоквартирных жилых домов по адресу: ул. </w:t>
      </w:r>
      <w:r w:rsidR="00E66E06" w:rsidRPr="00D74D06">
        <w:rPr>
          <w:rFonts w:ascii="GHEA Grapalat" w:hAnsi="GHEA Grapalat"/>
          <w:b/>
          <w:sz w:val="16"/>
          <w:szCs w:val="16"/>
        </w:rPr>
        <w:t xml:space="preserve">Е.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Чаренца</w:t>
      </w:r>
      <w:proofErr w:type="spellEnd"/>
      <w:r w:rsidR="00E66E06" w:rsidRPr="00D74D06">
        <w:rPr>
          <w:rFonts w:ascii="GHEA Grapalat" w:hAnsi="GHEA Grapalat"/>
          <w:b/>
          <w:sz w:val="16"/>
          <w:szCs w:val="16"/>
        </w:rPr>
        <w:t xml:space="preserve">, 1/1, 5, 7, 9,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города</w:t>
      </w:r>
      <w:proofErr w:type="spellEnd"/>
      <w:r w:rsidR="00E66E06" w:rsidRPr="00D74D06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E66E06" w:rsidRPr="00D74D06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община</w:t>
      </w:r>
      <w:proofErr w:type="spellEnd"/>
      <w:r w:rsidR="00E66E06" w:rsidRPr="00D74D06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Армавир</w:t>
      </w:r>
      <w:proofErr w:type="spellEnd"/>
      <w:r w:rsidR="00E66E06" w:rsidRPr="00D74D06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Армавирская</w:t>
      </w:r>
      <w:proofErr w:type="spellEnd"/>
      <w:r w:rsidR="00E66E06" w:rsidRPr="00D74D06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область</w:t>
      </w:r>
      <w:proofErr w:type="spellEnd"/>
      <w:r w:rsidR="00E66E06" w:rsidRPr="00D74D06">
        <w:rPr>
          <w:rFonts w:ascii="GHEA Grapalat" w:hAnsi="GHEA Grapalat"/>
          <w:b/>
          <w:sz w:val="16"/>
          <w:szCs w:val="16"/>
        </w:rPr>
        <w:t xml:space="preserve">,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Республика</w:t>
      </w:r>
      <w:proofErr w:type="spellEnd"/>
      <w:r w:rsidR="00E66E06" w:rsidRPr="00D74D06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E66E06" w:rsidRPr="00D74D06">
        <w:rPr>
          <w:rFonts w:ascii="GHEA Grapalat" w:hAnsi="GHEA Grapalat"/>
          <w:b/>
          <w:sz w:val="16"/>
          <w:szCs w:val="16"/>
        </w:rPr>
        <w:t>Армения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9F7582" w:rsidRPr="00304D0B" w:rsidTr="009D0F40">
        <w:tc>
          <w:tcPr>
            <w:tcW w:w="798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4278BC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9D0F40">
        <w:tc>
          <w:tcPr>
            <w:tcW w:w="798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FA1946">
        <w:tc>
          <w:tcPr>
            <w:tcW w:w="798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Аленшин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66E06" w:rsidRPr="00304D0B" w:rsidTr="000C4C3B">
        <w:tc>
          <w:tcPr>
            <w:tcW w:w="798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624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173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F7582" w:rsidRPr="00304D0B" w:rsidRDefault="009F7582" w:rsidP="00E66E06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9F7582" w:rsidRPr="00A35AFD" w:rsidTr="009D0F40">
        <w:tc>
          <w:tcPr>
            <w:tcW w:w="1799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9F7582" w:rsidRPr="00304D0B" w:rsidRDefault="009F7582" w:rsidP="00E66E0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E66E06" w:rsidRPr="00304D0B" w:rsidTr="00716BD9">
        <w:tc>
          <w:tcPr>
            <w:tcW w:w="1799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НО ОНА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368000</w:t>
            </w:r>
          </w:p>
        </w:tc>
      </w:tr>
      <w:tr w:rsidR="00E66E06" w:rsidRPr="00304D0B" w:rsidTr="00716BD9">
        <w:tc>
          <w:tcPr>
            <w:tcW w:w="1799" w:type="dxa"/>
            <w:vAlign w:val="center"/>
          </w:tcPr>
          <w:p w:rsidR="00E66E06" w:rsidRPr="004278BC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Микан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750000</w:t>
            </w:r>
          </w:p>
        </w:tc>
      </w:tr>
      <w:tr w:rsidR="00E66E06" w:rsidRPr="00304D0B" w:rsidTr="00716BD9">
        <w:tc>
          <w:tcPr>
            <w:tcW w:w="1799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Суар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1000000</w:t>
            </w:r>
          </w:p>
        </w:tc>
      </w:tr>
      <w:tr w:rsidR="00E66E06" w:rsidRPr="00304D0B" w:rsidTr="00716BD9">
        <w:tc>
          <w:tcPr>
            <w:tcW w:w="1799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Аленшин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1000000</w:t>
            </w:r>
          </w:p>
        </w:tc>
      </w:tr>
      <w:tr w:rsidR="00E66E06" w:rsidRPr="00304D0B" w:rsidTr="00716BD9">
        <w:tc>
          <w:tcPr>
            <w:tcW w:w="1799" w:type="dxa"/>
            <w:vAlign w:val="center"/>
          </w:tcPr>
          <w:p w:rsidR="00E66E06" w:rsidRPr="009F7582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355" w:type="dxa"/>
            <w:vAlign w:val="bottom"/>
          </w:tcPr>
          <w:p w:rsidR="00E66E06" w:rsidRPr="00D74D06" w:rsidRDefault="00E66E06" w:rsidP="00E66E0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Гритиг</w:t>
            </w:r>
          </w:p>
        </w:tc>
        <w:tc>
          <w:tcPr>
            <w:tcW w:w="2416" w:type="dxa"/>
            <w:vAlign w:val="center"/>
          </w:tcPr>
          <w:p w:rsidR="00E66E06" w:rsidRPr="00304D0B" w:rsidRDefault="00E66E06" w:rsidP="00E66E0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66E06" w:rsidRPr="00D74D06" w:rsidRDefault="00E66E06" w:rsidP="00E66E0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4D06">
              <w:rPr>
                <w:rFonts w:ascii="GHEA Grapalat" w:hAnsi="GHEA Grapalat" w:cs="Calibri"/>
                <w:color w:val="000000"/>
                <w:sz w:val="16"/>
                <w:szCs w:val="16"/>
              </w:rPr>
              <w:t>1200000</w:t>
            </w:r>
          </w:p>
        </w:tc>
      </w:tr>
    </w:tbl>
    <w:p w:rsidR="009F7582" w:rsidRDefault="009F7582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A7985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Участник, получивший высшую оценку в результате оценки неценовых условий пункта 2.4.1 Части 1 приглашения.</w:t>
      </w:r>
    </w:p>
    <w:p w:rsidR="005D38F5" w:rsidRDefault="005D38F5" w:rsidP="00E66E0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bookmarkStart w:id="0" w:name="_GoBack"/>
      <w:bookmarkEnd w:id="0"/>
    </w:p>
    <w:p w:rsidR="004278BC" w:rsidRDefault="004278BC" w:rsidP="00E66E06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 и установить срок бездействия 10-ый календарный день, считая со дня, следующего за датой уведомления</w:t>
      </w:r>
      <w:r>
        <w:rPr>
          <w:rFonts w:ascii="GHEA Grapalat" w:hAnsi="GHEA Grapalat"/>
          <w:sz w:val="16"/>
          <w:szCs w:val="16"/>
          <w:lang w:val="hy-AM"/>
        </w:rPr>
        <w:t>.</w:t>
      </w:r>
    </w:p>
    <w:p w:rsidR="004278BC" w:rsidRPr="00884E55" w:rsidRDefault="004278BC" w:rsidP="00E66E06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3B2931" w:rsidRPr="002F7E6A" w:rsidRDefault="0022470F" w:rsidP="00E66E06">
      <w:pPr>
        <w:widowControl w:val="0"/>
        <w:spacing w:after="0"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4278BC">
        <w:rPr>
          <w:rFonts w:ascii="GHEA Grapalat" w:hAnsi="GHEA Grapalat" w:cs="Calibri"/>
          <w:b/>
          <w:sz w:val="16"/>
          <w:szCs w:val="16"/>
        </w:rPr>
        <w:t>AQ</w:t>
      </w:r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4278BC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4278BC" w:rsidRPr="004278BC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A35AFD">
        <w:rPr>
          <w:rFonts w:ascii="GHEA Grapalat" w:hAnsi="GHEA Grapalat" w:cs="Calibri"/>
          <w:b/>
          <w:sz w:val="16"/>
          <w:szCs w:val="16"/>
          <w:lang w:val="ru-RU"/>
        </w:rPr>
        <w:t>26/4</w:t>
      </w:r>
    </w:p>
    <w:p w:rsidR="003B2931" w:rsidRPr="00304D0B" w:rsidRDefault="003B2931" w:rsidP="00E66E06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E66E06">
      <w:pPr>
        <w:pStyle w:val="a5"/>
        <w:spacing w:after="0" w:line="240" w:lineRule="auto"/>
        <w:ind w:left="0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0C1924" w:rsidRDefault="003B2931" w:rsidP="00E66E06">
      <w:pPr>
        <w:pStyle w:val="a5"/>
        <w:widowControl w:val="0"/>
        <w:spacing w:after="0" w:line="240" w:lineRule="auto"/>
        <w:ind w:left="0"/>
        <w:rPr>
          <w:rFonts w:ascii="GHEA Grapalat" w:hAnsi="GHEA Grapalat"/>
          <w:sz w:val="16"/>
          <w:szCs w:val="16"/>
          <w:lang w:val="ru-RU"/>
        </w:rPr>
      </w:pPr>
    </w:p>
    <w:p w:rsidR="004107B6" w:rsidRPr="000C1924" w:rsidRDefault="003B2931" w:rsidP="00E66E06">
      <w:pPr>
        <w:pStyle w:val="a5"/>
        <w:widowControl w:val="0"/>
        <w:spacing w:after="0" w:line="240" w:lineRule="auto"/>
        <w:ind w:left="0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0C1924" w:rsidSect="004519EF">
      <w:pgSz w:w="11905" w:h="16837"/>
      <w:pgMar w:top="851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34CB9"/>
    <w:rsid w:val="00040B9D"/>
    <w:rsid w:val="000C1924"/>
    <w:rsid w:val="000E6317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B2931"/>
    <w:rsid w:val="0040353B"/>
    <w:rsid w:val="004107B6"/>
    <w:rsid w:val="004278BC"/>
    <w:rsid w:val="004519EF"/>
    <w:rsid w:val="00476800"/>
    <w:rsid w:val="004A213A"/>
    <w:rsid w:val="00545A5B"/>
    <w:rsid w:val="005733B2"/>
    <w:rsid w:val="00573D5E"/>
    <w:rsid w:val="0059408E"/>
    <w:rsid w:val="005D38F5"/>
    <w:rsid w:val="006025A0"/>
    <w:rsid w:val="00612A84"/>
    <w:rsid w:val="00665293"/>
    <w:rsid w:val="006A7985"/>
    <w:rsid w:val="007633A6"/>
    <w:rsid w:val="007731E8"/>
    <w:rsid w:val="007E64BF"/>
    <w:rsid w:val="009251C3"/>
    <w:rsid w:val="009F7582"/>
    <w:rsid w:val="00A35AFD"/>
    <w:rsid w:val="00AB50DA"/>
    <w:rsid w:val="00B40D2D"/>
    <w:rsid w:val="00BC224A"/>
    <w:rsid w:val="00C86DA2"/>
    <w:rsid w:val="00C92197"/>
    <w:rsid w:val="00CA63C7"/>
    <w:rsid w:val="00D20478"/>
    <w:rsid w:val="00D50C1E"/>
    <w:rsid w:val="00E048D3"/>
    <w:rsid w:val="00E50980"/>
    <w:rsid w:val="00E53A36"/>
    <w:rsid w:val="00E66E06"/>
    <w:rsid w:val="00E911BA"/>
    <w:rsid w:val="00EB7AC2"/>
    <w:rsid w:val="00EC15D4"/>
    <w:rsid w:val="00EC3CB9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17342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E66E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66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93FCC-CE86-41EC-9DED-5CB52887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42</cp:revision>
  <cp:lastPrinted>2020-10-08T10:20:00Z</cp:lastPrinted>
  <dcterms:created xsi:type="dcterms:W3CDTF">2019-10-24T12:49:00Z</dcterms:created>
  <dcterms:modified xsi:type="dcterms:W3CDTF">2026-02-04T11:19:00Z</dcterms:modified>
  <cp:category/>
</cp:coreProperties>
</file>